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21" w:rsidRDefault="00847F21" w:rsidP="00553432">
      <w:pPr>
        <w:spacing w:line="240" w:lineRule="auto"/>
        <w:jc w:val="left"/>
        <w:rPr>
          <w:sz w:val="32"/>
          <w:szCs w:val="32"/>
        </w:rPr>
      </w:pPr>
      <w:r>
        <w:rPr>
          <w:sz w:val="32"/>
          <w:szCs w:val="32"/>
        </w:rPr>
        <w:t>1</w:t>
      </w:r>
      <w:r w:rsidR="00AE76D3">
        <w:rPr>
          <w:sz w:val="32"/>
          <w:szCs w:val="32"/>
        </w:rPr>
        <w:t>2</w:t>
      </w:r>
      <w:r>
        <w:rPr>
          <w:sz w:val="32"/>
          <w:szCs w:val="32"/>
        </w:rPr>
        <w:t xml:space="preserve"> </w:t>
      </w:r>
      <w:r w:rsidR="00553432">
        <w:rPr>
          <w:sz w:val="32"/>
          <w:szCs w:val="32"/>
        </w:rPr>
        <w:t xml:space="preserve"> </w:t>
      </w:r>
      <w:r>
        <w:rPr>
          <w:sz w:val="32"/>
          <w:szCs w:val="32"/>
        </w:rPr>
        <w:t>Homily for the Fourth Sunday of the Ordinary Time Year A</w:t>
      </w:r>
    </w:p>
    <w:p w:rsidR="00847F21" w:rsidRPr="00525A85" w:rsidRDefault="00847F21" w:rsidP="00525A85">
      <w:pPr>
        <w:spacing w:line="240" w:lineRule="auto"/>
        <w:rPr>
          <w:rStyle w:val="Emphasis"/>
          <w:i w:val="0"/>
          <w:sz w:val="22"/>
        </w:rPr>
      </w:pPr>
    </w:p>
    <w:p w:rsidR="00553432" w:rsidRDefault="00553432" w:rsidP="00525A85">
      <w:pPr>
        <w:spacing w:line="240" w:lineRule="auto"/>
        <w:rPr>
          <w:sz w:val="22"/>
        </w:rPr>
      </w:pPr>
      <w:r w:rsidRPr="00525A85">
        <w:rPr>
          <w:sz w:val="22"/>
        </w:rPr>
        <w:t>29 January 2017</w:t>
      </w:r>
    </w:p>
    <w:p w:rsidR="00525A85" w:rsidRPr="00525A85" w:rsidRDefault="00525A85" w:rsidP="00525A85">
      <w:pPr>
        <w:spacing w:line="240" w:lineRule="auto"/>
        <w:rPr>
          <w:sz w:val="22"/>
        </w:rPr>
      </w:pPr>
    </w:p>
    <w:p w:rsidR="00553432" w:rsidRDefault="00553432" w:rsidP="00525A85">
      <w:pPr>
        <w:spacing w:line="240" w:lineRule="auto"/>
        <w:rPr>
          <w:sz w:val="22"/>
        </w:rPr>
      </w:pPr>
      <w:proofErr w:type="spellStart"/>
      <w:r w:rsidRPr="00525A85">
        <w:rPr>
          <w:sz w:val="22"/>
        </w:rPr>
        <w:t>Zeph</w:t>
      </w:r>
      <w:proofErr w:type="spellEnd"/>
      <w:r w:rsidRPr="00525A85">
        <w:rPr>
          <w:sz w:val="22"/>
        </w:rPr>
        <w:t xml:space="preserve"> 2:3; 3:12-13; 1 </w:t>
      </w:r>
      <w:proofErr w:type="spellStart"/>
      <w:r w:rsidRPr="00525A85">
        <w:rPr>
          <w:sz w:val="22"/>
        </w:rPr>
        <w:t>Cor</w:t>
      </w:r>
      <w:proofErr w:type="spellEnd"/>
      <w:r w:rsidRPr="00525A85">
        <w:rPr>
          <w:sz w:val="22"/>
        </w:rPr>
        <w:t xml:space="preserve"> 1:26-31; Mt 5:1-12</w:t>
      </w:r>
    </w:p>
    <w:p w:rsidR="00525A85" w:rsidRPr="00525A85" w:rsidRDefault="00525A85" w:rsidP="00525A85">
      <w:pPr>
        <w:spacing w:line="240" w:lineRule="auto"/>
        <w:rPr>
          <w:sz w:val="22"/>
        </w:rPr>
      </w:pPr>
    </w:p>
    <w:p w:rsidR="00BC0BDD" w:rsidRPr="00525A85" w:rsidRDefault="00847F21" w:rsidP="00525A85">
      <w:pPr>
        <w:spacing w:line="240" w:lineRule="auto"/>
        <w:rPr>
          <w:sz w:val="22"/>
        </w:rPr>
      </w:pPr>
      <w:r w:rsidRPr="00525A85">
        <w:rPr>
          <w:sz w:val="22"/>
        </w:rPr>
        <w:t>What do the words “poor in spirit” mean to us today?  Sometimes these words of Jesus could baffle us. But this is the measuring rod Christ seems to use to measure our worthiness to be the heirs of</w:t>
      </w:r>
      <w:r w:rsidR="00553432" w:rsidRPr="00525A85">
        <w:rPr>
          <w:sz w:val="22"/>
        </w:rPr>
        <w:t xml:space="preserve"> that great promise, namely to</w:t>
      </w:r>
      <w:r w:rsidRPr="00525A85">
        <w:rPr>
          <w:sz w:val="22"/>
        </w:rPr>
        <w:t xml:space="preserve"> the inheritance of</w:t>
      </w:r>
      <w:r w:rsidR="00553432" w:rsidRPr="00525A85">
        <w:rPr>
          <w:sz w:val="22"/>
        </w:rPr>
        <w:t xml:space="preserve"> the</w:t>
      </w:r>
      <w:r w:rsidRPr="00525A85">
        <w:rPr>
          <w:sz w:val="22"/>
        </w:rPr>
        <w:t xml:space="preserve"> Kingdom of Heaven. When one really gets into the core meaning of “poor in spirit”, it could easily</w:t>
      </w:r>
      <w:r w:rsidR="00553432" w:rsidRPr="00525A85">
        <w:rPr>
          <w:sz w:val="22"/>
        </w:rPr>
        <w:t xml:space="preserve"> be</w:t>
      </w:r>
      <w:r w:rsidRPr="00525A85">
        <w:rPr>
          <w:sz w:val="22"/>
        </w:rPr>
        <w:t xml:space="preserve"> summed up by one word – humility. If we transmigrate </w:t>
      </w:r>
      <w:r w:rsidR="00553432" w:rsidRPr="00525A85">
        <w:rPr>
          <w:sz w:val="22"/>
        </w:rPr>
        <w:t xml:space="preserve">ourselves </w:t>
      </w:r>
      <w:r w:rsidRPr="00525A85">
        <w:rPr>
          <w:sz w:val="22"/>
        </w:rPr>
        <w:t>in time and place in the first century world, it wasn’t considered a virtue to be aspired</w:t>
      </w:r>
      <w:r w:rsidR="00553432" w:rsidRPr="00525A85">
        <w:rPr>
          <w:sz w:val="22"/>
        </w:rPr>
        <w:t xml:space="preserve"> to</w:t>
      </w:r>
      <w:r w:rsidRPr="00525A85">
        <w:rPr>
          <w:sz w:val="22"/>
        </w:rPr>
        <w:t xml:space="preserve"> or desired in the Greco-Roman milieu. Humility was something that was scorned and ridiculed by the </w:t>
      </w:r>
      <w:r w:rsidR="00BC0BDD" w:rsidRPr="00525A85">
        <w:rPr>
          <w:sz w:val="22"/>
        </w:rPr>
        <w:t xml:space="preserve">people of the </w:t>
      </w:r>
      <w:r w:rsidRPr="00525A85">
        <w:rPr>
          <w:sz w:val="22"/>
        </w:rPr>
        <w:t xml:space="preserve">ancient world. To be humble </w:t>
      </w:r>
      <w:r w:rsidR="00BC0BDD" w:rsidRPr="00525A85">
        <w:rPr>
          <w:sz w:val="22"/>
        </w:rPr>
        <w:t xml:space="preserve">was to be weak and feeble. That is why according to St Paul this great </w:t>
      </w:r>
      <w:r w:rsidRPr="00525A85">
        <w:rPr>
          <w:sz w:val="22"/>
        </w:rPr>
        <w:t xml:space="preserve">Christian virtue </w:t>
      </w:r>
      <w:r w:rsidR="00BC0BDD" w:rsidRPr="00525A85">
        <w:rPr>
          <w:sz w:val="22"/>
        </w:rPr>
        <w:t xml:space="preserve">was misunderstood by </w:t>
      </w:r>
      <w:r w:rsidRPr="00525A85">
        <w:rPr>
          <w:sz w:val="22"/>
        </w:rPr>
        <w:t>the ancient philosophers</w:t>
      </w:r>
      <w:r w:rsidR="00BC0BDD" w:rsidRPr="00525A85">
        <w:rPr>
          <w:sz w:val="22"/>
        </w:rPr>
        <w:t>. But St Paul admonishes Corinthians</w:t>
      </w:r>
      <w:r w:rsidR="00553432" w:rsidRPr="00525A85">
        <w:rPr>
          <w:sz w:val="22"/>
        </w:rPr>
        <w:t xml:space="preserve"> to believe</w:t>
      </w:r>
      <w:r w:rsidR="00BC0BDD" w:rsidRPr="00525A85">
        <w:rPr>
          <w:sz w:val="22"/>
        </w:rPr>
        <w:t xml:space="preserve"> that </w:t>
      </w:r>
      <w:r w:rsidR="00553432" w:rsidRPr="00525A85">
        <w:rPr>
          <w:sz w:val="22"/>
        </w:rPr>
        <w:t xml:space="preserve">the </w:t>
      </w:r>
      <w:r w:rsidR="00BC0BDD" w:rsidRPr="00525A85">
        <w:rPr>
          <w:sz w:val="22"/>
        </w:rPr>
        <w:t>“</w:t>
      </w:r>
      <w:r w:rsidRPr="00525A85">
        <w:rPr>
          <w:sz w:val="22"/>
        </w:rPr>
        <w:t>'wise</w:t>
      </w:r>
      <w:r w:rsidR="00BC0BDD" w:rsidRPr="00525A85">
        <w:rPr>
          <w:sz w:val="22"/>
        </w:rPr>
        <w:t xml:space="preserve">” </w:t>
      </w:r>
      <w:r w:rsidRPr="00525A85">
        <w:rPr>
          <w:sz w:val="22"/>
        </w:rPr>
        <w:t>are those whom the world thinks common</w:t>
      </w:r>
      <w:r w:rsidR="00BC0BDD" w:rsidRPr="00525A85">
        <w:rPr>
          <w:sz w:val="22"/>
        </w:rPr>
        <w:t>, ordinary</w:t>
      </w:r>
      <w:r w:rsidRPr="00525A85">
        <w:rPr>
          <w:sz w:val="22"/>
        </w:rPr>
        <w:t xml:space="preserve"> and </w:t>
      </w:r>
      <w:r w:rsidR="00BC0BDD" w:rsidRPr="00525A85">
        <w:rPr>
          <w:sz w:val="22"/>
        </w:rPr>
        <w:t>detestable.</w:t>
      </w:r>
    </w:p>
    <w:p w:rsidR="00BC0BDD" w:rsidRPr="00525A85" w:rsidRDefault="00BC0BDD" w:rsidP="00525A85">
      <w:pPr>
        <w:spacing w:line="240" w:lineRule="auto"/>
        <w:rPr>
          <w:sz w:val="22"/>
        </w:rPr>
      </w:pPr>
    </w:p>
    <w:p w:rsidR="00553432" w:rsidRPr="00525A85" w:rsidRDefault="00BC0BDD" w:rsidP="00525A85">
      <w:pPr>
        <w:spacing w:line="240" w:lineRule="auto"/>
        <w:rPr>
          <w:sz w:val="22"/>
        </w:rPr>
      </w:pPr>
      <w:r w:rsidRPr="00525A85">
        <w:rPr>
          <w:sz w:val="22"/>
        </w:rPr>
        <w:t>In the Gospel today Jesus delineates what humility truly is when he pronounces</w:t>
      </w:r>
      <w:r w:rsidR="00847F21" w:rsidRPr="00525A85">
        <w:rPr>
          <w:sz w:val="22"/>
        </w:rPr>
        <w:t xml:space="preserve"> blessed</w:t>
      </w:r>
      <w:r w:rsidRPr="00525A85">
        <w:rPr>
          <w:sz w:val="22"/>
        </w:rPr>
        <w:t xml:space="preserve">. Christ teaches us that the blessedness in the eyes of the Lord is </w:t>
      </w:r>
      <w:r w:rsidR="0008450F" w:rsidRPr="00525A85">
        <w:rPr>
          <w:sz w:val="22"/>
        </w:rPr>
        <w:t xml:space="preserve">found in those gentlefolk, in mourners, in </w:t>
      </w:r>
      <w:r w:rsidR="00847F21" w:rsidRPr="00525A85">
        <w:rPr>
          <w:sz w:val="22"/>
        </w:rPr>
        <w:t>those moved at the plight of the oppressed</w:t>
      </w:r>
      <w:r w:rsidR="0008450F" w:rsidRPr="00525A85">
        <w:rPr>
          <w:sz w:val="22"/>
        </w:rPr>
        <w:t xml:space="preserve">, in </w:t>
      </w:r>
      <w:r w:rsidR="00847F21" w:rsidRPr="00525A85">
        <w:rPr>
          <w:sz w:val="22"/>
        </w:rPr>
        <w:t>the innocent of heart</w:t>
      </w:r>
      <w:r w:rsidR="0008450F" w:rsidRPr="00525A85">
        <w:rPr>
          <w:sz w:val="22"/>
        </w:rPr>
        <w:t>, in those who love peace and work for peace</w:t>
      </w:r>
      <w:r w:rsidR="00553432" w:rsidRPr="00525A85">
        <w:rPr>
          <w:sz w:val="22"/>
        </w:rPr>
        <w:t>,</w:t>
      </w:r>
      <w:r w:rsidR="00847F21" w:rsidRPr="00525A85">
        <w:rPr>
          <w:sz w:val="22"/>
        </w:rPr>
        <w:t xml:space="preserve"> and so on. </w:t>
      </w:r>
      <w:r w:rsidR="0008450F" w:rsidRPr="00525A85">
        <w:rPr>
          <w:sz w:val="22"/>
        </w:rPr>
        <w:t>For Jesus, this is simpl</w:t>
      </w:r>
      <w:r w:rsidR="00553432" w:rsidRPr="00525A85">
        <w:rPr>
          <w:sz w:val="22"/>
        </w:rPr>
        <w:t>y</w:t>
      </w:r>
      <w:r w:rsidR="0008450F" w:rsidRPr="00525A85">
        <w:rPr>
          <w:sz w:val="22"/>
        </w:rPr>
        <w:t xml:space="preserve"> being </w:t>
      </w:r>
      <w:r w:rsidR="00847F21" w:rsidRPr="00525A85">
        <w:rPr>
          <w:sz w:val="22"/>
        </w:rPr>
        <w:t>fa</w:t>
      </w:r>
      <w:bookmarkStart w:id="0" w:name="_GoBack"/>
      <w:bookmarkEnd w:id="0"/>
      <w:r w:rsidR="00847F21" w:rsidRPr="00525A85">
        <w:rPr>
          <w:sz w:val="22"/>
        </w:rPr>
        <w:t>ithful to His calling and mission</w:t>
      </w:r>
      <w:r w:rsidR="00553432" w:rsidRPr="00525A85">
        <w:rPr>
          <w:sz w:val="22"/>
        </w:rPr>
        <w:t>.</w:t>
      </w:r>
      <w:r w:rsidR="00847F21" w:rsidRPr="00525A85">
        <w:rPr>
          <w:sz w:val="22"/>
        </w:rPr>
        <w:t xml:space="preserve"> Christian humility will be a life that is </w:t>
      </w:r>
      <w:r w:rsidR="0008450F" w:rsidRPr="00525A85">
        <w:rPr>
          <w:sz w:val="22"/>
        </w:rPr>
        <w:t xml:space="preserve">strikingly </w:t>
      </w:r>
      <w:r w:rsidR="00847F21" w:rsidRPr="00525A85">
        <w:rPr>
          <w:sz w:val="22"/>
        </w:rPr>
        <w:t xml:space="preserve">marked by </w:t>
      </w:r>
      <w:r w:rsidR="0008450F" w:rsidRPr="00525A85">
        <w:rPr>
          <w:sz w:val="22"/>
        </w:rPr>
        <w:t xml:space="preserve">love and </w:t>
      </w:r>
      <w:r w:rsidR="00847F21" w:rsidRPr="00525A85">
        <w:rPr>
          <w:sz w:val="22"/>
        </w:rPr>
        <w:t>mercy rather than retribution</w:t>
      </w:r>
      <w:r w:rsidR="0008450F" w:rsidRPr="00525A85">
        <w:rPr>
          <w:sz w:val="22"/>
        </w:rPr>
        <w:t>; fortitude</w:t>
      </w:r>
      <w:r w:rsidR="00847F21" w:rsidRPr="00525A85">
        <w:rPr>
          <w:sz w:val="22"/>
        </w:rPr>
        <w:t xml:space="preserve"> even under persecution</w:t>
      </w:r>
      <w:r w:rsidR="0008450F" w:rsidRPr="00525A85">
        <w:rPr>
          <w:sz w:val="22"/>
        </w:rPr>
        <w:t>; meekness</w:t>
      </w:r>
      <w:r w:rsidR="00847F21" w:rsidRPr="00525A85">
        <w:rPr>
          <w:sz w:val="22"/>
        </w:rPr>
        <w:t xml:space="preserve"> and the resolute search for peace and justice made possible by innocence of heart.</w:t>
      </w:r>
    </w:p>
    <w:p w:rsidR="00553432" w:rsidRPr="00525A85" w:rsidRDefault="00553432" w:rsidP="00525A85">
      <w:pPr>
        <w:spacing w:line="240" w:lineRule="auto"/>
        <w:rPr>
          <w:sz w:val="22"/>
        </w:rPr>
      </w:pPr>
    </w:p>
    <w:p w:rsidR="00DC2BD7" w:rsidRPr="00525A85" w:rsidRDefault="0008450F" w:rsidP="00525A85">
      <w:pPr>
        <w:spacing w:line="240" w:lineRule="auto"/>
        <w:rPr>
          <w:sz w:val="22"/>
        </w:rPr>
      </w:pPr>
      <w:r w:rsidRPr="00525A85">
        <w:rPr>
          <w:sz w:val="22"/>
        </w:rPr>
        <w:t xml:space="preserve">The beatitudes, therefore, become the fundamental pillars that demonstrate a Christian </w:t>
      </w:r>
      <w:r w:rsidR="00525A85" w:rsidRPr="00525A85">
        <w:rPr>
          <w:sz w:val="22"/>
        </w:rPr>
        <w:t xml:space="preserve">who </w:t>
      </w:r>
      <w:r w:rsidR="00847F21" w:rsidRPr="00525A85">
        <w:rPr>
          <w:sz w:val="22"/>
        </w:rPr>
        <w:t xml:space="preserve">lives by the power of the Holy Spirit. </w:t>
      </w:r>
      <w:r w:rsidRPr="00525A85">
        <w:rPr>
          <w:sz w:val="22"/>
        </w:rPr>
        <w:t>Jesus certainly reflected that in every</w:t>
      </w:r>
      <w:r w:rsidR="00525A85" w:rsidRPr="00525A85">
        <w:rPr>
          <w:sz w:val="22"/>
        </w:rPr>
        <w:t>thing</w:t>
      </w:r>
      <w:r w:rsidRPr="00525A85">
        <w:rPr>
          <w:sz w:val="22"/>
        </w:rPr>
        <w:t xml:space="preserve"> </w:t>
      </w:r>
      <w:r w:rsidR="00525A85" w:rsidRPr="00525A85">
        <w:rPr>
          <w:sz w:val="22"/>
        </w:rPr>
        <w:t>t</w:t>
      </w:r>
      <w:r w:rsidRPr="00525A85">
        <w:rPr>
          <w:sz w:val="22"/>
        </w:rPr>
        <w:t xml:space="preserve">hat he said </w:t>
      </w:r>
      <w:r w:rsidR="00525A85" w:rsidRPr="00525A85">
        <w:rPr>
          <w:sz w:val="22"/>
        </w:rPr>
        <w:t xml:space="preserve">and </w:t>
      </w:r>
      <w:r w:rsidRPr="00525A85">
        <w:rPr>
          <w:sz w:val="22"/>
        </w:rPr>
        <w:t xml:space="preserve">did. </w:t>
      </w:r>
      <w:r w:rsidR="00525A85" w:rsidRPr="00525A85">
        <w:rPr>
          <w:sz w:val="22"/>
        </w:rPr>
        <w:t>At</w:t>
      </w:r>
      <w:r w:rsidRPr="00525A85">
        <w:rPr>
          <w:sz w:val="22"/>
        </w:rPr>
        <w:t xml:space="preserve"> the heart of this humility lies</w:t>
      </w:r>
      <w:r w:rsidR="00525A85" w:rsidRPr="00525A85">
        <w:rPr>
          <w:sz w:val="22"/>
        </w:rPr>
        <w:t xml:space="preserve"> the</w:t>
      </w:r>
      <w:r w:rsidRPr="00525A85">
        <w:rPr>
          <w:sz w:val="22"/>
        </w:rPr>
        <w:t xml:space="preserve"> incessant effort to comfort others and </w:t>
      </w:r>
      <w:r w:rsidR="00525A85" w:rsidRPr="00525A85">
        <w:rPr>
          <w:sz w:val="22"/>
        </w:rPr>
        <w:t xml:space="preserve">a </w:t>
      </w:r>
      <w:r w:rsidRPr="00525A85">
        <w:rPr>
          <w:sz w:val="22"/>
        </w:rPr>
        <w:t xml:space="preserve">readiness to pay any </w:t>
      </w:r>
      <w:r w:rsidR="00847F21" w:rsidRPr="00525A85">
        <w:rPr>
          <w:sz w:val="22"/>
        </w:rPr>
        <w:t xml:space="preserve">price for the dignity of others. </w:t>
      </w:r>
      <w:r w:rsidR="007C23CB" w:rsidRPr="00525A85">
        <w:rPr>
          <w:sz w:val="22"/>
        </w:rPr>
        <w:t>This is the hu</w:t>
      </w:r>
      <w:r w:rsidR="00847F21" w:rsidRPr="00525A85">
        <w:rPr>
          <w:sz w:val="22"/>
        </w:rPr>
        <w:t xml:space="preserve">mility </w:t>
      </w:r>
      <w:r w:rsidR="007C23CB" w:rsidRPr="00525A85">
        <w:rPr>
          <w:sz w:val="22"/>
        </w:rPr>
        <w:t xml:space="preserve">that </w:t>
      </w:r>
      <w:r w:rsidR="00847F21" w:rsidRPr="00525A85">
        <w:rPr>
          <w:sz w:val="22"/>
        </w:rPr>
        <w:t xml:space="preserve">gets </w:t>
      </w:r>
      <w:r w:rsidR="007C23CB" w:rsidRPr="00525A85">
        <w:rPr>
          <w:sz w:val="22"/>
        </w:rPr>
        <w:t xml:space="preserve">our </w:t>
      </w:r>
      <w:r w:rsidR="00847F21" w:rsidRPr="00525A85">
        <w:rPr>
          <w:sz w:val="22"/>
        </w:rPr>
        <w:t xml:space="preserve">hands dirty, </w:t>
      </w:r>
      <w:r w:rsidR="007C23CB" w:rsidRPr="00525A85">
        <w:rPr>
          <w:sz w:val="22"/>
        </w:rPr>
        <w:t>makes us get</w:t>
      </w:r>
      <w:r w:rsidR="00847F21" w:rsidRPr="00525A85">
        <w:rPr>
          <w:sz w:val="22"/>
        </w:rPr>
        <w:t xml:space="preserve"> down on hands and knees if need be, </w:t>
      </w:r>
      <w:r w:rsidRPr="00525A85">
        <w:rPr>
          <w:sz w:val="22"/>
        </w:rPr>
        <w:t>so that others can stand tall</w:t>
      </w:r>
      <w:r w:rsidR="00525A85" w:rsidRPr="00525A85">
        <w:rPr>
          <w:sz w:val="22"/>
        </w:rPr>
        <w:t>.</w:t>
      </w:r>
      <w:r w:rsidRPr="00525A85">
        <w:rPr>
          <w:sz w:val="22"/>
        </w:rPr>
        <w:t xml:space="preserve"> </w:t>
      </w:r>
      <w:r w:rsidR="00525A85" w:rsidRPr="00525A85">
        <w:rPr>
          <w:sz w:val="22"/>
        </w:rPr>
        <w:t xml:space="preserve">It </w:t>
      </w:r>
      <w:r w:rsidR="007C23CB" w:rsidRPr="00525A85">
        <w:rPr>
          <w:sz w:val="22"/>
        </w:rPr>
        <w:t>make</w:t>
      </w:r>
      <w:r w:rsidR="00525A85" w:rsidRPr="00525A85">
        <w:rPr>
          <w:sz w:val="22"/>
        </w:rPr>
        <w:t>s</w:t>
      </w:r>
      <w:r w:rsidR="007C23CB" w:rsidRPr="00525A85">
        <w:rPr>
          <w:sz w:val="22"/>
        </w:rPr>
        <w:t xml:space="preserve"> us denounce any evil structure so that our fellow brothers and sisters are </w:t>
      </w:r>
      <w:r w:rsidRPr="00525A85">
        <w:rPr>
          <w:sz w:val="22"/>
        </w:rPr>
        <w:t xml:space="preserve">restored to the innate God-given human dignity. </w:t>
      </w:r>
      <w:r w:rsidR="007C23CB" w:rsidRPr="00525A85">
        <w:rPr>
          <w:sz w:val="22"/>
        </w:rPr>
        <w:t>The life that hails beatitudes through humility tells</w:t>
      </w:r>
      <w:r w:rsidR="00847F21" w:rsidRPr="00525A85">
        <w:rPr>
          <w:sz w:val="22"/>
        </w:rPr>
        <w:t xml:space="preserve"> us</w:t>
      </w:r>
      <w:r w:rsidR="007C23CB" w:rsidRPr="00525A85">
        <w:rPr>
          <w:sz w:val="22"/>
        </w:rPr>
        <w:t xml:space="preserve"> that it is a life modelled after the cross</w:t>
      </w:r>
      <w:r w:rsidR="00847F21" w:rsidRPr="00525A85">
        <w:rPr>
          <w:sz w:val="22"/>
        </w:rPr>
        <w:t xml:space="preserve"> and </w:t>
      </w:r>
      <w:r w:rsidR="00525A85" w:rsidRPr="00525A85">
        <w:rPr>
          <w:sz w:val="22"/>
        </w:rPr>
        <w:t>leads to t</w:t>
      </w:r>
      <w:r w:rsidR="00847F21" w:rsidRPr="00525A85">
        <w:rPr>
          <w:sz w:val="22"/>
        </w:rPr>
        <w:t xml:space="preserve">he resurrection of Christ. The beatitudes assure us that as we share in His Passion, so </w:t>
      </w:r>
      <w:r w:rsidR="00525A85" w:rsidRPr="00525A85">
        <w:rPr>
          <w:sz w:val="22"/>
        </w:rPr>
        <w:t xml:space="preserve">too </w:t>
      </w:r>
      <w:r w:rsidR="00847F21" w:rsidRPr="00525A85">
        <w:rPr>
          <w:sz w:val="22"/>
        </w:rPr>
        <w:t>shall we share in Hi</w:t>
      </w:r>
      <w:r w:rsidR="00525A85" w:rsidRPr="00525A85">
        <w:rPr>
          <w:sz w:val="22"/>
        </w:rPr>
        <w:t>s resurrection to eternal life.</w:t>
      </w:r>
    </w:p>
    <w:sectPr w:rsidR="00DC2BD7" w:rsidRPr="00525A85" w:rsidSect="00847F21">
      <w:pgSz w:w="11906" w:h="16838"/>
      <w:pgMar w:top="1440" w:right="110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7F21"/>
    <w:rsid w:val="0008450F"/>
    <w:rsid w:val="004C33F6"/>
    <w:rsid w:val="004E224E"/>
    <w:rsid w:val="00525A85"/>
    <w:rsid w:val="00553432"/>
    <w:rsid w:val="005850A6"/>
    <w:rsid w:val="00660B74"/>
    <w:rsid w:val="007C23CB"/>
    <w:rsid w:val="00847F21"/>
    <w:rsid w:val="008966DD"/>
    <w:rsid w:val="00AE76D3"/>
    <w:rsid w:val="00BC0BDD"/>
    <w:rsid w:val="00DC2B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2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7F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2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7F21"/>
    <w:rPr>
      <w:i/>
      <w:iCs/>
    </w:rPr>
  </w:style>
</w:styles>
</file>

<file path=word/webSettings.xml><?xml version="1.0" encoding="utf-8"?>
<w:webSettings xmlns:r="http://schemas.openxmlformats.org/officeDocument/2006/relationships" xmlns:w="http://schemas.openxmlformats.org/wordprocessingml/2006/main">
  <w:divs>
    <w:div w:id="11443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6</cp:revision>
  <cp:lastPrinted>2017-03-29T08:43:00Z</cp:lastPrinted>
  <dcterms:created xsi:type="dcterms:W3CDTF">2017-03-27T12:47:00Z</dcterms:created>
  <dcterms:modified xsi:type="dcterms:W3CDTF">2017-03-29T08:44:00Z</dcterms:modified>
</cp:coreProperties>
</file>